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A7" w:rsidRDefault="0032148F" w:rsidP="00012554">
      <w:pPr>
        <w:jc w:val="center"/>
        <w:rPr>
          <w:b/>
          <w:sz w:val="28"/>
          <w:szCs w:val="28"/>
        </w:rPr>
      </w:pPr>
      <w:r w:rsidRPr="00012554">
        <w:rPr>
          <w:b/>
          <w:sz w:val="28"/>
          <w:szCs w:val="28"/>
        </w:rPr>
        <w:t>World History Honors Semester Exam Review</w:t>
      </w:r>
    </w:p>
    <w:p w:rsidR="00012554" w:rsidRDefault="00012554" w:rsidP="00012554">
      <w:pPr>
        <w:jc w:val="center"/>
        <w:rPr>
          <w:b/>
          <w:sz w:val="28"/>
          <w:szCs w:val="28"/>
        </w:rPr>
      </w:pPr>
    </w:p>
    <w:p w:rsidR="00012554" w:rsidRPr="00012554" w:rsidRDefault="00012554">
      <w:pPr>
        <w:sectPr w:rsidR="00012554" w:rsidRPr="00012554" w:rsidSect="000125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12554">
        <w:rPr>
          <w:u w:val="single"/>
        </w:rPr>
        <w:t xml:space="preserve">Directions: </w:t>
      </w:r>
      <w:r>
        <w:t>Be able to explain the significance of each term.</w:t>
      </w:r>
    </w:p>
    <w:p w:rsidR="0032148F" w:rsidRDefault="0032148F"/>
    <w:p w:rsidR="00012554" w:rsidRPr="00012554" w:rsidRDefault="00012554">
      <w:pPr>
        <w:rPr>
          <w:u w:val="single"/>
        </w:rPr>
      </w:pPr>
      <w:r w:rsidRPr="00012554">
        <w:rPr>
          <w:u w:val="single"/>
        </w:rPr>
        <w:t>Unit 1: Ancient Rome</w:t>
      </w:r>
    </w:p>
    <w:p w:rsidR="00012554" w:rsidRDefault="00012554"/>
    <w:p w:rsidR="0032148F" w:rsidRDefault="0032148F">
      <w:r>
        <w:t>Chapter 6, section 1: The Roman Republic</w:t>
      </w:r>
    </w:p>
    <w:p w:rsidR="00F07E28" w:rsidRDefault="00F07E28"/>
    <w:p w:rsidR="0032148F" w:rsidRDefault="0032148F">
      <w:r>
        <w:tab/>
        <w:t>Republic</w:t>
      </w:r>
    </w:p>
    <w:p w:rsidR="0032148F" w:rsidRDefault="0032148F">
      <w:r>
        <w:tab/>
        <w:t>Patricians</w:t>
      </w:r>
    </w:p>
    <w:p w:rsidR="0032148F" w:rsidRDefault="0032148F">
      <w:r>
        <w:tab/>
        <w:t>Plebeians</w:t>
      </w:r>
    </w:p>
    <w:p w:rsidR="0032148F" w:rsidRDefault="0032148F">
      <w:r>
        <w:tab/>
        <w:t>Tribunes</w:t>
      </w:r>
    </w:p>
    <w:p w:rsidR="0032148F" w:rsidRDefault="0032148F">
      <w:r>
        <w:tab/>
        <w:t>Consuls</w:t>
      </w:r>
    </w:p>
    <w:p w:rsidR="0032148F" w:rsidRDefault="0032148F">
      <w:r>
        <w:tab/>
        <w:t>Senate</w:t>
      </w:r>
    </w:p>
    <w:p w:rsidR="0032148F" w:rsidRDefault="0032148F">
      <w:r>
        <w:tab/>
        <w:t>Dictator</w:t>
      </w:r>
    </w:p>
    <w:p w:rsidR="0032148F" w:rsidRDefault="0032148F">
      <w:r>
        <w:tab/>
        <w:t>Legions</w:t>
      </w:r>
    </w:p>
    <w:p w:rsidR="0032148F" w:rsidRDefault="0032148F">
      <w:r>
        <w:tab/>
        <w:t>Punic Wars</w:t>
      </w:r>
    </w:p>
    <w:p w:rsidR="0032148F" w:rsidRDefault="0032148F">
      <w:r>
        <w:tab/>
        <w:t>Hannibal</w:t>
      </w:r>
    </w:p>
    <w:p w:rsidR="0032148F" w:rsidRDefault="0032148F"/>
    <w:p w:rsidR="0032148F" w:rsidRDefault="0032148F">
      <w:r>
        <w:t>Chapter 6, section 2: The Roman Empire</w:t>
      </w:r>
    </w:p>
    <w:p w:rsidR="00F07E28" w:rsidRDefault="00F07E28"/>
    <w:p w:rsidR="0032148F" w:rsidRDefault="0032148F">
      <w:r>
        <w:tab/>
        <w:t>Civil war</w:t>
      </w:r>
    </w:p>
    <w:p w:rsidR="0032148F" w:rsidRDefault="0032148F">
      <w:r>
        <w:tab/>
        <w:t>Julius Caesar</w:t>
      </w:r>
    </w:p>
    <w:p w:rsidR="0032148F" w:rsidRDefault="0032148F">
      <w:r>
        <w:tab/>
        <w:t>Triumvirate</w:t>
      </w:r>
    </w:p>
    <w:p w:rsidR="0032148F" w:rsidRDefault="0032148F">
      <w:r>
        <w:tab/>
        <w:t>Augustus</w:t>
      </w:r>
    </w:p>
    <w:p w:rsidR="0032148F" w:rsidRDefault="0032148F">
      <w:r>
        <w:tab/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</w:p>
    <w:p w:rsidR="0032148F" w:rsidRDefault="0032148F"/>
    <w:p w:rsidR="0032148F" w:rsidRDefault="0032148F">
      <w:r>
        <w:t>Chapter 6, section 3: The Rise of Christianity</w:t>
      </w:r>
    </w:p>
    <w:p w:rsidR="00F07E28" w:rsidRDefault="00F07E28"/>
    <w:p w:rsidR="0032148F" w:rsidRDefault="0032148F">
      <w:r>
        <w:tab/>
        <w:t>Jesus</w:t>
      </w:r>
    </w:p>
    <w:p w:rsidR="0032148F" w:rsidRDefault="0032148F">
      <w:r>
        <w:tab/>
        <w:t>Apostle</w:t>
      </w:r>
    </w:p>
    <w:p w:rsidR="0032148F" w:rsidRDefault="0032148F">
      <w:r>
        <w:tab/>
        <w:t>Paul</w:t>
      </w:r>
    </w:p>
    <w:p w:rsidR="0032148F" w:rsidRDefault="0032148F">
      <w:r>
        <w:tab/>
        <w:t>Diaspora</w:t>
      </w:r>
    </w:p>
    <w:p w:rsidR="0032148F" w:rsidRDefault="0032148F">
      <w:r>
        <w:tab/>
        <w:t>Constantine</w:t>
      </w:r>
    </w:p>
    <w:p w:rsidR="0032148F" w:rsidRDefault="0032148F">
      <w:r>
        <w:tab/>
        <w:t>Bishop</w:t>
      </w:r>
    </w:p>
    <w:p w:rsidR="0032148F" w:rsidRDefault="0032148F">
      <w:r>
        <w:tab/>
        <w:t>Peter</w:t>
      </w:r>
    </w:p>
    <w:p w:rsidR="0032148F" w:rsidRDefault="0032148F">
      <w:r>
        <w:tab/>
        <w:t>Pope</w:t>
      </w:r>
    </w:p>
    <w:p w:rsidR="0032148F" w:rsidRDefault="0032148F"/>
    <w:p w:rsidR="0032148F" w:rsidRDefault="0032148F">
      <w:r>
        <w:t>Chapter 6, section 4: The Fall of the Roman Empire</w:t>
      </w:r>
    </w:p>
    <w:p w:rsidR="00F07E28" w:rsidRDefault="00F07E28"/>
    <w:p w:rsidR="0032148F" w:rsidRDefault="0032148F">
      <w:r>
        <w:tab/>
        <w:t>Inflation</w:t>
      </w:r>
    </w:p>
    <w:p w:rsidR="0032148F" w:rsidRDefault="0032148F">
      <w:r>
        <w:tab/>
        <w:t>Mercenary</w:t>
      </w:r>
    </w:p>
    <w:p w:rsidR="0032148F" w:rsidRDefault="0032148F">
      <w:r>
        <w:tab/>
        <w:t>Diocletian</w:t>
      </w:r>
    </w:p>
    <w:p w:rsidR="0032148F" w:rsidRDefault="0032148F">
      <w:r>
        <w:tab/>
        <w:t>Constantinople</w:t>
      </w:r>
    </w:p>
    <w:p w:rsidR="0032148F" w:rsidRDefault="0032148F">
      <w:r>
        <w:tab/>
        <w:t>Attila</w:t>
      </w:r>
    </w:p>
    <w:p w:rsidR="0032148F" w:rsidRDefault="0032148F"/>
    <w:p w:rsidR="00012554" w:rsidRDefault="00012554"/>
    <w:p w:rsidR="00012554" w:rsidRDefault="00012554"/>
    <w:p w:rsidR="00012554" w:rsidRDefault="00012554"/>
    <w:p w:rsidR="00012554" w:rsidRDefault="00012554"/>
    <w:p w:rsidR="00012554" w:rsidRPr="00012554" w:rsidRDefault="00012554">
      <w:pPr>
        <w:rPr>
          <w:u w:val="single"/>
        </w:rPr>
      </w:pPr>
      <w:r w:rsidRPr="00012554">
        <w:rPr>
          <w:u w:val="single"/>
        </w:rPr>
        <w:t>Unit 2: Byzantine &amp; Muslim Empires</w:t>
      </w:r>
    </w:p>
    <w:p w:rsidR="00012554" w:rsidRDefault="00012554"/>
    <w:p w:rsidR="0032148F" w:rsidRDefault="0032148F">
      <w:r>
        <w:t>Chapter 10, section 1: The Rise of Islam</w:t>
      </w:r>
    </w:p>
    <w:p w:rsidR="00F07E28" w:rsidRDefault="00F07E28"/>
    <w:p w:rsidR="00012554" w:rsidRDefault="0032148F">
      <w:r>
        <w:tab/>
      </w:r>
      <w:r w:rsidR="00012554">
        <w:t>Allah</w:t>
      </w:r>
    </w:p>
    <w:p w:rsidR="00012554" w:rsidRDefault="00012554">
      <w:r>
        <w:tab/>
        <w:t>Muhammad</w:t>
      </w:r>
    </w:p>
    <w:p w:rsidR="00012554" w:rsidRDefault="00012554">
      <w:r>
        <w:tab/>
        <w:t>Islam</w:t>
      </w:r>
    </w:p>
    <w:p w:rsidR="00012554" w:rsidRDefault="00012554">
      <w:r>
        <w:tab/>
        <w:t>Muslim</w:t>
      </w:r>
    </w:p>
    <w:p w:rsidR="00012554" w:rsidRDefault="00012554">
      <w:r>
        <w:tab/>
      </w:r>
      <w:proofErr w:type="spellStart"/>
      <w:r>
        <w:t>Hijrah</w:t>
      </w:r>
      <w:proofErr w:type="spellEnd"/>
    </w:p>
    <w:p w:rsidR="00012554" w:rsidRDefault="00012554">
      <w:r>
        <w:tab/>
        <w:t>Mosque</w:t>
      </w:r>
    </w:p>
    <w:p w:rsidR="00012554" w:rsidRDefault="00012554">
      <w:r>
        <w:tab/>
        <w:t>Qur’an</w:t>
      </w:r>
    </w:p>
    <w:p w:rsidR="00012554" w:rsidRDefault="00012554"/>
    <w:p w:rsidR="00012554" w:rsidRDefault="00012554">
      <w:r>
        <w:t>Chapter 10, section 2: Islam Expands</w:t>
      </w:r>
    </w:p>
    <w:p w:rsidR="00F07E28" w:rsidRDefault="00F07E28"/>
    <w:p w:rsidR="00012554" w:rsidRDefault="00012554">
      <w:r>
        <w:tab/>
        <w:t>Caliph</w:t>
      </w:r>
    </w:p>
    <w:p w:rsidR="00012554" w:rsidRDefault="00012554">
      <w:r>
        <w:tab/>
      </w:r>
      <w:proofErr w:type="spellStart"/>
      <w:r>
        <w:t>Umayyads</w:t>
      </w:r>
      <w:proofErr w:type="spellEnd"/>
    </w:p>
    <w:p w:rsidR="00012554" w:rsidRDefault="00012554">
      <w:r>
        <w:tab/>
        <w:t>Shi’a</w:t>
      </w:r>
    </w:p>
    <w:p w:rsidR="00012554" w:rsidRDefault="00012554">
      <w:r>
        <w:tab/>
        <w:t>Sunni</w:t>
      </w:r>
    </w:p>
    <w:p w:rsidR="00012554" w:rsidRDefault="00012554">
      <w:r>
        <w:tab/>
        <w:t>Sufi</w:t>
      </w:r>
    </w:p>
    <w:p w:rsidR="00012554" w:rsidRDefault="00012554">
      <w:r>
        <w:tab/>
        <w:t>Abbasids</w:t>
      </w:r>
    </w:p>
    <w:p w:rsidR="00012554" w:rsidRDefault="00012554">
      <w:r>
        <w:tab/>
        <w:t>Fatimid</w:t>
      </w:r>
    </w:p>
    <w:p w:rsidR="00012554" w:rsidRDefault="00012554"/>
    <w:p w:rsidR="00012554" w:rsidRDefault="00012554">
      <w:r>
        <w:t>Chapter 10, section 3: Muslim Culture</w:t>
      </w:r>
    </w:p>
    <w:p w:rsidR="00F07E28" w:rsidRDefault="00F07E28"/>
    <w:p w:rsidR="00012554" w:rsidRDefault="00012554">
      <w:r>
        <w:tab/>
        <w:t>House of Wisdom</w:t>
      </w:r>
    </w:p>
    <w:p w:rsidR="00012554" w:rsidRDefault="00012554">
      <w:r>
        <w:tab/>
        <w:t>Calligraphy</w:t>
      </w:r>
    </w:p>
    <w:p w:rsidR="0032148F" w:rsidRDefault="0032148F">
      <w:r>
        <w:t xml:space="preserve"> </w:t>
      </w:r>
    </w:p>
    <w:p w:rsidR="0032148F" w:rsidRDefault="0032148F">
      <w:r>
        <w:t>Chapter 11, section 1: The Byzantine Empire</w:t>
      </w:r>
    </w:p>
    <w:p w:rsidR="00F07E28" w:rsidRDefault="00F07E28"/>
    <w:p w:rsidR="00012554" w:rsidRDefault="00012554">
      <w:r>
        <w:tab/>
        <w:t>Justinian</w:t>
      </w:r>
    </w:p>
    <w:p w:rsidR="00012554" w:rsidRDefault="00012554">
      <w:r>
        <w:tab/>
        <w:t>Justinian Code</w:t>
      </w:r>
    </w:p>
    <w:p w:rsidR="00012554" w:rsidRDefault="00012554">
      <w:r>
        <w:tab/>
      </w:r>
      <w:proofErr w:type="spellStart"/>
      <w:r>
        <w:t>Hagia</w:t>
      </w:r>
      <w:proofErr w:type="spellEnd"/>
      <w:r>
        <w:t xml:space="preserve"> Sophia</w:t>
      </w:r>
    </w:p>
    <w:p w:rsidR="00012554" w:rsidRDefault="00012554">
      <w:r>
        <w:tab/>
        <w:t>Patriarch</w:t>
      </w:r>
    </w:p>
    <w:p w:rsidR="00012554" w:rsidRDefault="00012554">
      <w:r>
        <w:tab/>
        <w:t>Icon</w:t>
      </w:r>
    </w:p>
    <w:p w:rsidR="00012554" w:rsidRDefault="00012554">
      <w:r>
        <w:tab/>
        <w:t>Excommunication</w:t>
      </w:r>
    </w:p>
    <w:p w:rsidR="00012554" w:rsidRDefault="00012554">
      <w:r>
        <w:tab/>
        <w:t>Triptych</w:t>
      </w:r>
    </w:p>
    <w:p w:rsidR="00012554" w:rsidRDefault="00012554"/>
    <w:p w:rsidR="00012554" w:rsidRDefault="00012554"/>
    <w:p w:rsidR="00012554" w:rsidRDefault="00012554"/>
    <w:p w:rsidR="00012554" w:rsidRDefault="00012554"/>
    <w:p w:rsidR="00012554" w:rsidRDefault="00012554"/>
    <w:p w:rsidR="00012554" w:rsidRDefault="00012554"/>
    <w:p w:rsidR="00012554" w:rsidRDefault="00012554"/>
    <w:p w:rsidR="00012554" w:rsidRDefault="00012554"/>
    <w:p w:rsidR="00012554" w:rsidRDefault="00012554"/>
    <w:p w:rsidR="00012554" w:rsidRDefault="00012554"/>
    <w:p w:rsidR="00012554" w:rsidRDefault="00F07E28">
      <w:pPr>
        <w:rPr>
          <w:u w:val="single"/>
        </w:rPr>
      </w:pPr>
      <w:r>
        <w:rPr>
          <w:u w:val="single"/>
        </w:rPr>
        <w:lastRenderedPageBreak/>
        <w:t xml:space="preserve">Unit 3: The </w:t>
      </w:r>
      <w:proofErr w:type="gramStart"/>
      <w:r>
        <w:rPr>
          <w:u w:val="single"/>
        </w:rPr>
        <w:t>Middle</w:t>
      </w:r>
      <w:proofErr w:type="gramEnd"/>
      <w:r>
        <w:rPr>
          <w:u w:val="single"/>
        </w:rPr>
        <w:t xml:space="preserve"> Ages</w:t>
      </w:r>
    </w:p>
    <w:p w:rsidR="00F07E28" w:rsidRPr="00F07E28" w:rsidRDefault="00F07E28">
      <w:pPr>
        <w:rPr>
          <w:u w:val="single"/>
        </w:rPr>
      </w:pPr>
    </w:p>
    <w:p w:rsidR="0032148F" w:rsidRDefault="0032148F">
      <w:r>
        <w:t>Chapter 13, section 2: Feudalism in Europe</w:t>
      </w:r>
    </w:p>
    <w:p w:rsidR="00F07E28" w:rsidRDefault="00F07E28"/>
    <w:p w:rsidR="00012554" w:rsidRDefault="00012554">
      <w:r>
        <w:tab/>
        <w:t>Lord</w:t>
      </w:r>
    </w:p>
    <w:p w:rsidR="00012554" w:rsidRDefault="00012554">
      <w:r>
        <w:tab/>
        <w:t>Fief</w:t>
      </w:r>
    </w:p>
    <w:p w:rsidR="00012554" w:rsidRDefault="00012554">
      <w:r>
        <w:tab/>
        <w:t>Vassal</w:t>
      </w:r>
    </w:p>
    <w:p w:rsidR="00012554" w:rsidRDefault="00012554">
      <w:r>
        <w:tab/>
        <w:t>Knight</w:t>
      </w:r>
    </w:p>
    <w:p w:rsidR="00012554" w:rsidRDefault="00012554">
      <w:r>
        <w:tab/>
        <w:t>Serf</w:t>
      </w:r>
    </w:p>
    <w:p w:rsidR="00012554" w:rsidRDefault="00012554">
      <w:r>
        <w:tab/>
        <w:t>Manor</w:t>
      </w:r>
    </w:p>
    <w:p w:rsidR="00012554" w:rsidRDefault="00012554">
      <w:r>
        <w:tab/>
        <w:t>Tithe</w:t>
      </w:r>
      <w:bookmarkStart w:id="0" w:name="_GoBack"/>
      <w:bookmarkEnd w:id="0"/>
    </w:p>
    <w:p w:rsidR="00012554" w:rsidRDefault="00012554"/>
    <w:p w:rsidR="0032148F" w:rsidRDefault="0032148F">
      <w:r>
        <w:t xml:space="preserve">Chapter 13, section 3: The Age of Chivalry </w:t>
      </w:r>
    </w:p>
    <w:p w:rsidR="00F07E28" w:rsidRDefault="00F07E28"/>
    <w:p w:rsidR="00012554" w:rsidRDefault="00012554">
      <w:r>
        <w:tab/>
        <w:t>Chivalry</w:t>
      </w:r>
    </w:p>
    <w:p w:rsidR="00012554" w:rsidRDefault="00012554">
      <w:r>
        <w:tab/>
        <w:t>Tournament</w:t>
      </w:r>
    </w:p>
    <w:p w:rsidR="00012554" w:rsidRDefault="00012554">
      <w:r>
        <w:tab/>
        <w:t>Troubadour</w:t>
      </w:r>
    </w:p>
    <w:p w:rsidR="00012554" w:rsidRDefault="00012554"/>
    <w:p w:rsidR="0032148F" w:rsidRDefault="0032148F">
      <w:r>
        <w:t>Chapter 13, section 4: The Power of the Church</w:t>
      </w:r>
    </w:p>
    <w:p w:rsidR="00F07E28" w:rsidRDefault="00F07E28"/>
    <w:p w:rsidR="00012554" w:rsidRDefault="00012554">
      <w:r>
        <w:tab/>
        <w:t>Clergy</w:t>
      </w:r>
    </w:p>
    <w:p w:rsidR="00012554" w:rsidRDefault="00012554">
      <w:r>
        <w:tab/>
        <w:t>Sacrament</w:t>
      </w:r>
    </w:p>
    <w:p w:rsidR="00012554" w:rsidRDefault="00012554">
      <w:r>
        <w:tab/>
        <w:t>Canon law</w:t>
      </w:r>
    </w:p>
    <w:p w:rsidR="00012554" w:rsidRDefault="00012554">
      <w:r>
        <w:tab/>
        <w:t>Holy Roman Empire</w:t>
      </w:r>
    </w:p>
    <w:p w:rsidR="00012554" w:rsidRDefault="00012554"/>
    <w:p w:rsidR="0032148F" w:rsidRDefault="0032148F">
      <w:r>
        <w:t>Chapter 14, section 1: Church Reform and the Crusades</w:t>
      </w:r>
    </w:p>
    <w:p w:rsidR="00F07E28" w:rsidRDefault="00F07E28"/>
    <w:p w:rsidR="00012554" w:rsidRDefault="00012554">
      <w:r>
        <w:tab/>
        <w:t>Simony</w:t>
      </w:r>
    </w:p>
    <w:p w:rsidR="00012554" w:rsidRDefault="00012554">
      <w:r>
        <w:tab/>
        <w:t>Gothic</w:t>
      </w:r>
    </w:p>
    <w:p w:rsidR="00012554" w:rsidRDefault="00012554">
      <w:r>
        <w:tab/>
        <w:t>Urban II</w:t>
      </w:r>
    </w:p>
    <w:p w:rsidR="00012554" w:rsidRDefault="00012554">
      <w:r>
        <w:tab/>
        <w:t>Crusade</w:t>
      </w:r>
    </w:p>
    <w:p w:rsidR="00012554" w:rsidRDefault="00012554">
      <w:r>
        <w:tab/>
        <w:t>Saladin</w:t>
      </w:r>
    </w:p>
    <w:p w:rsidR="00012554" w:rsidRDefault="00012554">
      <w:r>
        <w:tab/>
        <w:t>Inquisition</w:t>
      </w:r>
    </w:p>
    <w:p w:rsidR="00012554" w:rsidRDefault="00012554"/>
    <w:p w:rsidR="0032148F" w:rsidRDefault="0032148F">
      <w:r>
        <w:t>Chapter 14, section 1: The Hundred Years War and the Plague</w:t>
      </w:r>
    </w:p>
    <w:p w:rsidR="00F07E28" w:rsidRDefault="00F07E28"/>
    <w:p w:rsidR="00012554" w:rsidRDefault="00012554">
      <w:r>
        <w:tab/>
        <w:t>John Wycliffe</w:t>
      </w:r>
    </w:p>
    <w:p w:rsidR="00012554" w:rsidRDefault="00012554">
      <w:r>
        <w:tab/>
        <w:t>Jan Hus</w:t>
      </w:r>
    </w:p>
    <w:p w:rsidR="00012554" w:rsidRDefault="00012554">
      <w:r>
        <w:tab/>
        <w:t>Bubonic plague</w:t>
      </w:r>
    </w:p>
    <w:p w:rsidR="00012554" w:rsidRDefault="00012554"/>
    <w:p w:rsidR="00F07E28" w:rsidRDefault="00F07E28"/>
    <w:p w:rsidR="00F07E28" w:rsidRDefault="00F07E28"/>
    <w:p w:rsidR="00F07E28" w:rsidRDefault="00F07E28"/>
    <w:p w:rsidR="00F07E28" w:rsidRDefault="00F07E28"/>
    <w:p w:rsidR="00F07E28" w:rsidRDefault="00F07E28"/>
    <w:p w:rsidR="00F07E28" w:rsidRDefault="00F07E28"/>
    <w:p w:rsidR="00F07E28" w:rsidRDefault="00F07E28"/>
    <w:p w:rsidR="00F07E28" w:rsidRDefault="00F07E28"/>
    <w:p w:rsidR="00F07E28" w:rsidRDefault="00F07E28"/>
    <w:p w:rsidR="00F07E28" w:rsidRDefault="00F07E28">
      <w:pPr>
        <w:rPr>
          <w:u w:val="single"/>
        </w:rPr>
      </w:pPr>
      <w:r>
        <w:rPr>
          <w:u w:val="single"/>
        </w:rPr>
        <w:t>Unit 4: Renaissance and Reformation</w:t>
      </w:r>
    </w:p>
    <w:p w:rsidR="00F07E28" w:rsidRPr="00F07E28" w:rsidRDefault="00F07E28">
      <w:pPr>
        <w:rPr>
          <w:u w:val="single"/>
        </w:rPr>
      </w:pPr>
    </w:p>
    <w:p w:rsidR="0032148F" w:rsidRDefault="0032148F">
      <w:r>
        <w:t>Chapter 17, section 1: The Italian Renaissance</w:t>
      </w:r>
    </w:p>
    <w:p w:rsidR="00F07E28" w:rsidRDefault="00F07E28"/>
    <w:p w:rsidR="00F07E28" w:rsidRDefault="00012554">
      <w:r>
        <w:tab/>
        <w:t>Renaissance</w:t>
      </w:r>
    </w:p>
    <w:p w:rsidR="00012554" w:rsidRDefault="00012554">
      <w:r>
        <w:tab/>
        <w:t>Humanism</w:t>
      </w:r>
    </w:p>
    <w:p w:rsidR="00012554" w:rsidRDefault="00012554">
      <w:r>
        <w:tab/>
        <w:t>Secular</w:t>
      </w:r>
    </w:p>
    <w:p w:rsidR="00012554" w:rsidRDefault="00012554">
      <w:r>
        <w:tab/>
        <w:t>Patron</w:t>
      </w:r>
    </w:p>
    <w:p w:rsidR="00012554" w:rsidRDefault="00012554">
      <w:r>
        <w:tab/>
        <w:t>Perspective</w:t>
      </w:r>
    </w:p>
    <w:p w:rsidR="00012554" w:rsidRDefault="00012554">
      <w:r>
        <w:tab/>
        <w:t>Vernacular</w:t>
      </w:r>
    </w:p>
    <w:p w:rsidR="00012554" w:rsidRDefault="00012554"/>
    <w:p w:rsidR="0032148F" w:rsidRDefault="0032148F">
      <w:r>
        <w:t>Chapter 17, section 2: The Northern Renaissance</w:t>
      </w:r>
    </w:p>
    <w:p w:rsidR="00012554" w:rsidRDefault="00012554">
      <w:r>
        <w:tab/>
        <w:t>Utopia</w:t>
      </w:r>
    </w:p>
    <w:p w:rsidR="00012554" w:rsidRDefault="00012554">
      <w:r>
        <w:tab/>
        <w:t>William Shakespeare</w:t>
      </w:r>
    </w:p>
    <w:p w:rsidR="00012554" w:rsidRDefault="00012554">
      <w:r>
        <w:tab/>
        <w:t>Johann Gutenberg</w:t>
      </w:r>
    </w:p>
    <w:p w:rsidR="00012554" w:rsidRDefault="00012554"/>
    <w:p w:rsidR="0032148F" w:rsidRDefault="0032148F">
      <w:r>
        <w:t>Chapter 17, section 3: Luther Leads the Reformation</w:t>
      </w:r>
    </w:p>
    <w:p w:rsidR="00012554" w:rsidRDefault="00012554">
      <w:r>
        <w:tab/>
        <w:t>Indulgence</w:t>
      </w:r>
    </w:p>
    <w:p w:rsidR="00012554" w:rsidRDefault="00012554">
      <w:r>
        <w:tab/>
        <w:t xml:space="preserve">Reformation </w:t>
      </w:r>
    </w:p>
    <w:p w:rsidR="00012554" w:rsidRDefault="00012554">
      <w:r>
        <w:tab/>
        <w:t>Lutheran</w:t>
      </w:r>
    </w:p>
    <w:p w:rsidR="00012554" w:rsidRDefault="00012554">
      <w:r>
        <w:tab/>
        <w:t>Protestant</w:t>
      </w:r>
    </w:p>
    <w:p w:rsidR="00012554" w:rsidRDefault="00012554">
      <w:r>
        <w:tab/>
        <w:t>Peace of Augsburg</w:t>
      </w:r>
    </w:p>
    <w:p w:rsidR="00012554" w:rsidRDefault="00012554">
      <w:r>
        <w:tab/>
        <w:t>Annul</w:t>
      </w:r>
    </w:p>
    <w:p w:rsidR="00012554" w:rsidRDefault="00012554">
      <w:r>
        <w:tab/>
        <w:t>Anglican</w:t>
      </w:r>
    </w:p>
    <w:p w:rsidR="00012554" w:rsidRDefault="00012554">
      <w:r>
        <w:t xml:space="preserve"> </w:t>
      </w:r>
    </w:p>
    <w:p w:rsidR="0032148F" w:rsidRDefault="0032148F">
      <w:r>
        <w:t>Chapter 17, section 4: The Reformation Continues</w:t>
      </w:r>
    </w:p>
    <w:p w:rsidR="00012554" w:rsidRDefault="00012554">
      <w:r>
        <w:tab/>
        <w:t>Predestination</w:t>
      </w:r>
    </w:p>
    <w:p w:rsidR="00012554" w:rsidRDefault="00012554">
      <w:r>
        <w:tab/>
        <w:t>Calvinism</w:t>
      </w:r>
    </w:p>
    <w:p w:rsidR="00012554" w:rsidRDefault="00012554">
      <w:r>
        <w:tab/>
        <w:t>Theocracy</w:t>
      </w:r>
    </w:p>
    <w:p w:rsidR="00012554" w:rsidRDefault="00012554">
      <w:r>
        <w:tab/>
        <w:t>Presbyterian</w:t>
      </w:r>
    </w:p>
    <w:p w:rsidR="00012554" w:rsidRDefault="00012554">
      <w:r>
        <w:tab/>
        <w:t>Anabaptist</w:t>
      </w:r>
    </w:p>
    <w:p w:rsidR="00012554" w:rsidRDefault="00012554">
      <w:r>
        <w:tab/>
        <w:t>Catholic Reformation</w:t>
      </w:r>
    </w:p>
    <w:p w:rsidR="00012554" w:rsidRDefault="00012554">
      <w:r>
        <w:tab/>
        <w:t>Jesuits</w:t>
      </w:r>
    </w:p>
    <w:p w:rsidR="00012554" w:rsidRDefault="00012554">
      <w:r>
        <w:tab/>
        <w:t>Council of Trent</w:t>
      </w:r>
    </w:p>
    <w:p w:rsidR="00012554" w:rsidRDefault="00012554">
      <w:r>
        <w:tab/>
      </w:r>
    </w:p>
    <w:p w:rsidR="0032148F" w:rsidRDefault="0032148F"/>
    <w:sectPr w:rsidR="0032148F" w:rsidSect="0001255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8F"/>
    <w:rsid w:val="00012554"/>
    <w:rsid w:val="002858A7"/>
    <w:rsid w:val="0032148F"/>
    <w:rsid w:val="0099660E"/>
    <w:rsid w:val="00F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B9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1801</Characters>
  <Application>Microsoft Macintosh Word</Application>
  <DocSecurity>0</DocSecurity>
  <Lines>15</Lines>
  <Paragraphs>4</Paragraphs>
  <ScaleCrop>false</ScaleCrop>
  <Company>Brooks DeBartolo Collegiate High School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dc:description/>
  <cp:lastModifiedBy>Sarah Mead</cp:lastModifiedBy>
  <cp:revision>1</cp:revision>
  <dcterms:created xsi:type="dcterms:W3CDTF">2014-12-11T21:39:00Z</dcterms:created>
  <dcterms:modified xsi:type="dcterms:W3CDTF">2014-12-11T22:02:00Z</dcterms:modified>
</cp:coreProperties>
</file>